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648" w:rsidRPr="00226648" w:rsidRDefault="00226648" w:rsidP="00226648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22664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ПЕРЕЧЕНЬ</w:t>
      </w:r>
    </w:p>
    <w:p w:rsidR="00226648" w:rsidRPr="00226648" w:rsidRDefault="00226648" w:rsidP="00226648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664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административных процедур, осуществляемых государственным учреждением образования</w:t>
      </w:r>
    </w:p>
    <w:p w:rsidR="00226648" w:rsidRPr="00226648" w:rsidRDefault="00226648" w:rsidP="00226648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664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«Детский сад № 108 г. Гродно»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402"/>
        <w:gridCol w:w="1493"/>
        <w:gridCol w:w="1329"/>
        <w:gridCol w:w="1329"/>
        <w:gridCol w:w="1436"/>
        <w:gridCol w:w="155"/>
        <w:gridCol w:w="155"/>
        <w:gridCol w:w="155"/>
        <w:gridCol w:w="155"/>
        <w:gridCol w:w="155"/>
        <w:gridCol w:w="155"/>
      </w:tblGrid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Арцукевич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Евгения Сергеевна – инспектор по кадрам ГУО «Детский сад № 108 г. Гродно», ул. </w:t>
            </w:r>
            <w:proofErr w:type="spellStart"/>
            <w:proofErr w:type="gram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Кремко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16</w:t>
            </w:r>
            <w:proofErr w:type="gram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(административный блок)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тел.63 35 05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12.30,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с 13.00 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Арцукевич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Евгения Сергеевна – инспектор по кадрам ГУО «Детский сад № 108 г. Гродно», ул. </w:t>
            </w:r>
            <w:proofErr w:type="spellStart"/>
            <w:proofErr w:type="gram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Кремко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16</w:t>
            </w:r>
            <w:proofErr w:type="gram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(административный блок)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тел.63 35 05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понедельник - пятница – с 08.00 до 12.30,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13.00 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Арцукевич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Евгения Сергеевна – инспектор по кадрам ГУО «Детский сад № 108 г. Гродно», ул. </w:t>
            </w:r>
            <w:proofErr w:type="spellStart"/>
            <w:proofErr w:type="gram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Кремко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16</w:t>
            </w:r>
            <w:proofErr w:type="gram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(административный блок)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тел.63 35 05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12.30,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13.00 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паспорт или иной документ, удостоверяющий личность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листок нетрудоспособности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10 дней со дня обращения, а в случае запроса либо представления документов и (или) сведений от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08.00 до 13.00, с 13.30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рождении ребенка – в случае, если ребенок родился в Республике Беларусь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br/>
              <w:t>выписки (копии) из трудовых книжек родителей (усыновителей (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удочерителей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2.8. Назначение пособия женщинам, ставшим на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Бобровская Оксана Леонидовна, бухгалтер по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08.00 до 13.00, с 13.30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заявление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й личность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заключение врачебно-консультационной комиссии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10 дней со дня подачи заявления, а в случае запроса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единовременно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понедельник - пятница –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08.00 до 13.00, с 13.30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заявление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отселения или в зоне с правом на отселение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том, что гражданин является обучающимся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справка о выходе на работу, службу до истечения отпуска по уходу за ребенком в возрасте до 3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день достижения ребенком возраста 3 лет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2.9&lt;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sup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&gt;1&lt;/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sup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&gt;.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08.00 до 13.00, с 13.30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справка о том, что гражданин является обучающимся, – представляется на ребенка в возрасте от 3 до 18 лет, обучающегося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в учреждении образования (в том числе дошкольного)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отцом (отчимом)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08.00 до 13.00, с 13.30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 xml:space="preserve">справка о том, что гражданин является обучающимся (представляется на всех детей, на детей старше 14 лет представляется на дату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определения права на пособие и на начало учебного года)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листок нетрудоспособности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информации, необходимой для назначения пособия, – 1 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2.18. Выдача справки о размере пособия на детей и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периоде его выплаты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08.00 до 13.00, с 13.30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Арцукевич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Евгения Сергеевна – инспектор по кадрам ГУО «Детский сад № 108 г. Гродно», ул. </w:t>
            </w:r>
            <w:proofErr w:type="spellStart"/>
            <w:proofErr w:type="gram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Кремко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16</w:t>
            </w:r>
            <w:proofErr w:type="gram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(административный блок)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тел.63 35 05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12.30, с 13.00 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Арцукевич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Евгения Сергеевна – инспектор по кадрам ГУО «Детский сад № 108 г. Гродно», ул. </w:t>
            </w:r>
            <w:proofErr w:type="spellStart"/>
            <w:proofErr w:type="gram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Кремко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16</w:t>
            </w:r>
            <w:proofErr w:type="gram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(административный блок)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тел.63 35 05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12.30, с 13.00 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Арцукевич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Евгения Сергеевна – инспектор по кадрам ГУО «Детский сад № 108 г. Гродно», ул. </w:t>
            </w:r>
            <w:proofErr w:type="spellStart"/>
            <w:proofErr w:type="gram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Кремко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16</w:t>
            </w:r>
            <w:proofErr w:type="gram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(административный блок)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тел.63 35 05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12.30, с 13.00 до 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понедельник - пятница – с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2.35. Выплата пособия на погребение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2.44. Выдача справки о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невыделении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путевки на детей на санаторно-курортное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лечение и оздоровление в текущем году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6648" w:rsidRPr="00226648" w:rsidTr="00226648">
        <w:trPr>
          <w:gridAfter w:val="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Арцукевич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Евгения Сергеевна – инспектор по кадрам ГУО «Детский сад № 108 г. Гродно», ул. </w:t>
            </w:r>
            <w:proofErr w:type="spellStart"/>
            <w:proofErr w:type="gram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Кремко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16</w:t>
            </w:r>
            <w:proofErr w:type="gram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(административный блок)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тел.63 35 05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08.30 до 12.30, с 13.00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6 месяцев – для иных обучающихся</w:t>
            </w:r>
          </w:p>
        </w:tc>
      </w:tr>
      <w:tr w:rsidR="00226648" w:rsidRPr="00226648" w:rsidTr="00226648">
        <w:trPr>
          <w:gridAfter w:val="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заявление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</w:t>
            </w: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 месяцев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226648" w:rsidRPr="00226648" w:rsidTr="00226648">
        <w:trPr>
          <w:gridAfter w:val="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Бобровская Оксана Леонидовна, бухгалтер по заработной плате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ул. Врублевского, 1/1, </w:t>
            </w:r>
            <w:proofErr w:type="spellStart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</w:t>
            </w:r>
            <w:proofErr w:type="spellEnd"/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301,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тел. 45 01 58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 граждан:</w:t>
            </w:r>
          </w:p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понедельник - пятница – с 08.00 до 13.00, с 14.00 до 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before="150" w:after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6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bookmarkEnd w:id="0"/>
      <w:tr w:rsidR="00226648" w:rsidRPr="00226648" w:rsidTr="0022664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48" w:rsidRPr="00226648" w:rsidRDefault="00226648" w:rsidP="0022664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6648" w:rsidRPr="00226648" w:rsidRDefault="00226648" w:rsidP="00226648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2664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В период отсутствия </w:t>
      </w:r>
      <w:proofErr w:type="spellStart"/>
      <w:r w:rsidRPr="0022664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Арцукевич</w:t>
      </w:r>
      <w:proofErr w:type="spellEnd"/>
      <w:r w:rsidRPr="0022664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 xml:space="preserve"> Евгении Сергеевны – инспектора по кадрам государственного учреждения образования «Детский сад № 108 г. Гродно», ул. </w:t>
      </w:r>
      <w:proofErr w:type="spellStart"/>
      <w:r w:rsidRPr="0022664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Кремко</w:t>
      </w:r>
      <w:proofErr w:type="spellEnd"/>
      <w:r w:rsidRPr="0022664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 xml:space="preserve">,  16 (административный блок), ответственной за осуществление административных процедур является </w:t>
      </w:r>
      <w:proofErr w:type="spellStart"/>
      <w:r w:rsidRPr="0022664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Сабастынович</w:t>
      </w:r>
      <w:proofErr w:type="spellEnd"/>
      <w:r w:rsidRPr="0022664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 Юлия Генриховна -  заместитель заведующего по основной деятельности.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48"/>
    <w:rsid w:val="00226648"/>
    <w:rsid w:val="006C0B77"/>
    <w:rsid w:val="008242FF"/>
    <w:rsid w:val="00870751"/>
    <w:rsid w:val="00922C48"/>
    <w:rsid w:val="00B915B7"/>
    <w:rsid w:val="00DB6A2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422E-9EC5-46B1-A0AF-80D16EDD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2992</Words>
  <Characters>17057</Characters>
  <Application>Microsoft Office Word</Application>
  <DocSecurity>0</DocSecurity>
  <Lines>142</Lines>
  <Paragraphs>40</Paragraphs>
  <ScaleCrop>false</ScaleCrop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2022-11-04T07:53:00Z</dcterms:created>
  <dcterms:modified xsi:type="dcterms:W3CDTF">2022-11-04T07:57:00Z</dcterms:modified>
</cp:coreProperties>
</file>